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BC66EA" w:rsidTr="00BC66EA">
        <w:tc>
          <w:tcPr>
            <w:tcW w:w="8521" w:type="dxa"/>
          </w:tcPr>
          <w:p w:rsidR="00E25380" w:rsidRPr="003A43CC" w:rsidRDefault="008E73DC" w:rsidP="00C759EA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147B2D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</w:t>
            </w:r>
            <w:bookmarkStart w:id="0" w:name="_Hlk884826"/>
            <w:bookmarkStart w:id="1" w:name="_GoBack"/>
            <w:bookmarkEnd w:id="1"/>
            <w:r w:rsidRPr="003E1D39">
              <w:rPr>
                <w:rFonts w:ascii="Times New Roman" w:eastAsia="Arial Unicode MS" w:hAnsi="Times New Roman"/>
                <w:sz w:val="20"/>
                <w:szCs w:val="20"/>
              </w:rPr>
              <w:t>Javni natj</w:t>
            </w:r>
            <w:r w:rsidR="0075291A" w:rsidRPr="003E1D39">
              <w:rPr>
                <w:rFonts w:ascii="Times New Roman" w:eastAsia="Arial Unicode MS" w:hAnsi="Times New Roman"/>
                <w:sz w:val="20"/>
                <w:szCs w:val="20"/>
              </w:rPr>
              <w:t xml:space="preserve">ečaj za financiranje </w:t>
            </w:r>
            <w:r w:rsidR="00536A5D" w:rsidRPr="003E1D39">
              <w:rPr>
                <w:rFonts w:ascii="Times New Roman" w:eastAsia="Arial Unicode MS" w:hAnsi="Times New Roman"/>
                <w:sz w:val="20"/>
                <w:szCs w:val="20"/>
              </w:rPr>
              <w:t xml:space="preserve">trogodišnjih </w:t>
            </w:r>
            <w:r w:rsidR="0075291A" w:rsidRPr="003E1D39">
              <w:rPr>
                <w:rFonts w:ascii="Times New Roman" w:eastAsia="Arial Unicode MS" w:hAnsi="Times New Roman"/>
                <w:sz w:val="20"/>
                <w:szCs w:val="20"/>
              </w:rPr>
              <w:t xml:space="preserve">programa </w:t>
            </w:r>
            <w:r w:rsidRPr="003E1D39">
              <w:rPr>
                <w:rFonts w:ascii="Times New Roman" w:eastAsia="Arial Unicode MS" w:hAnsi="Times New Roman"/>
                <w:sz w:val="20"/>
                <w:szCs w:val="20"/>
              </w:rPr>
              <w:t>udruga iz područja pružanja socijalne usluge privremenog smještaja beskućnika i potpore radu skloništa i savjetovališta za žrtve nasilja</w:t>
            </w:r>
            <w:r w:rsidR="009D0422" w:rsidRPr="003E1D39">
              <w:rPr>
                <w:rFonts w:ascii="Times New Roman" w:eastAsia="Arial Unicode MS" w:hAnsi="Times New Roman"/>
                <w:sz w:val="20"/>
                <w:szCs w:val="20"/>
              </w:rPr>
              <w:t xml:space="preserve"> u obitelji za razdoblje od 2022. do 2024</w:t>
            </w:r>
            <w:r w:rsidRPr="003E1D39">
              <w:rPr>
                <w:rFonts w:ascii="Times New Roman" w:eastAsia="Arial Unicode MS" w:hAnsi="Times New Roman"/>
                <w:sz w:val="20"/>
                <w:szCs w:val="20"/>
              </w:rPr>
              <w:t xml:space="preserve">. godine iz proračuna Grada Zagreba </w:t>
            </w:r>
            <w:bookmarkEnd w:id="0"/>
          </w:p>
        </w:tc>
      </w:tr>
    </w:tbl>
    <w:p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3E1D39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Partnerstvo je dogovoren, stabilan i obvezujući odnos između organizacija koji podrazumijeva zajedničke odgovornosti u provedbi programa financiranog od strane ugovornih tijela. Kako bi se program nesmetano </w:t>
      </w:r>
      <w:r w:rsidRPr="003E1D39">
        <w:rPr>
          <w:rFonts w:ascii="Times New Roman" w:eastAsia="Arial Unicode MS" w:hAnsi="Times New Roman"/>
        </w:rPr>
        <w:t>provodio, sv</w:t>
      </w:r>
      <w:r w:rsidR="000B0C36" w:rsidRPr="003E1D39">
        <w:rPr>
          <w:rFonts w:ascii="Times New Roman" w:eastAsia="Arial Unicode MS" w:hAnsi="Times New Roman"/>
        </w:rPr>
        <w:t xml:space="preserve">i partneri </w:t>
      </w:r>
      <w:r w:rsidRPr="003E1D39">
        <w:rPr>
          <w:rFonts w:ascii="Times New Roman" w:eastAsia="Arial Unicode MS" w:hAnsi="Times New Roman"/>
        </w:rPr>
        <w:t>koj</w:t>
      </w:r>
      <w:r w:rsidR="000B0C36" w:rsidRPr="003E1D39">
        <w:rPr>
          <w:rFonts w:ascii="Times New Roman" w:eastAsia="Arial Unicode MS" w:hAnsi="Times New Roman"/>
        </w:rPr>
        <w:t>i</w:t>
      </w:r>
      <w:r w:rsidRPr="003E1D39">
        <w:rPr>
          <w:rFonts w:ascii="Times New Roman" w:eastAsia="Arial Unicode MS" w:hAnsi="Times New Roman"/>
        </w:rPr>
        <w:t xml:space="preserve"> ga provode trebaju se suglasiti s načelima dobre prakse u partnerstvu: 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3E1D39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3E1D39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</w:t>
      </w:r>
      <w:r w:rsidR="008E73DC" w:rsidRPr="003E1D39">
        <w:rPr>
          <w:rFonts w:ascii="Times New Roman" w:eastAsia="Arial Unicode MS" w:hAnsi="Times New Roman"/>
        </w:rPr>
        <w:t xml:space="preserve"> svoju ulogu u programu</w:t>
      </w:r>
      <w:r w:rsidRPr="003E1D39">
        <w:rPr>
          <w:rFonts w:ascii="Times New Roman" w:eastAsia="Arial Unicode MS" w:hAnsi="Times New Roman"/>
        </w:rPr>
        <w:t>.</w:t>
      </w:r>
    </w:p>
    <w:p w:rsidR="003A43CC" w:rsidRPr="003E1D39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3E1D39">
        <w:rPr>
          <w:rFonts w:ascii="Times New Roman" w:eastAsia="Arial Unicode MS" w:hAnsi="Times New Roman"/>
        </w:rPr>
        <w:t xml:space="preserve">Svi partneri ovlašćuju </w:t>
      </w:r>
      <w:r w:rsidR="000C6BD5" w:rsidRPr="003E1D39">
        <w:rPr>
          <w:rFonts w:ascii="Times New Roman" w:hAnsi="Times New Roman"/>
        </w:rPr>
        <w:t xml:space="preserve">podnositelja prijave </w:t>
      </w:r>
      <w:r w:rsidRPr="003E1D39">
        <w:rPr>
          <w:rFonts w:ascii="Times New Roman" w:eastAsia="Arial Unicode MS" w:hAnsi="Times New Roman"/>
        </w:rPr>
        <w:t>da ih zastupa u svim poslovima s davateljem financijskih sredstava u kontekstu provedbe programa.</w:t>
      </w:r>
    </w:p>
    <w:p w:rsidR="003A43CC" w:rsidRPr="003E1D39" w:rsidRDefault="000C6BD5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3E1D39">
        <w:rPr>
          <w:rFonts w:ascii="Times New Roman" w:hAnsi="Times New Roman"/>
        </w:rPr>
        <w:t xml:space="preserve">Podnositelj prijave </w:t>
      </w:r>
      <w:r w:rsidRPr="003E1D39">
        <w:rPr>
          <w:rFonts w:ascii="Times New Roman" w:eastAsia="Arial Unicode MS" w:hAnsi="Times New Roman"/>
        </w:rPr>
        <w:t>i svi</w:t>
      </w:r>
      <w:r w:rsidR="003A43CC" w:rsidRPr="003E1D39">
        <w:rPr>
          <w:rFonts w:ascii="Times New Roman" w:eastAsia="Arial Unicode MS" w:hAnsi="Times New Roman"/>
        </w:rPr>
        <w:t xml:space="preserve"> </w:t>
      </w:r>
      <w:r w:rsidRPr="003E1D39">
        <w:rPr>
          <w:rFonts w:ascii="Times New Roman" w:eastAsia="Arial Unicode MS" w:hAnsi="Times New Roman"/>
        </w:rPr>
        <w:t>partneri</w:t>
      </w:r>
      <w:r w:rsidR="003A43CC" w:rsidRPr="003E1D39">
        <w:rPr>
          <w:rFonts w:ascii="Times New Roman" w:eastAsia="Arial Unicode MS" w:hAnsi="Times New Roman"/>
        </w:rPr>
        <w:t xml:space="preserve"> će se redovito sastajati i zajednički raditi na provedbi programa, vrednovanju i sagledavanju načina savladavanja izazova i poteškoća u provedbi programa.</w:t>
      </w:r>
    </w:p>
    <w:p w:rsidR="003A43CC" w:rsidRPr="003E1D39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3E1D39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</w:t>
      </w:r>
      <w:r w:rsidR="000C6BD5" w:rsidRPr="003E1D39">
        <w:rPr>
          <w:rFonts w:ascii="Times New Roman" w:hAnsi="Times New Roman"/>
        </w:rPr>
        <w:t xml:space="preserve">podnositelj prijave </w:t>
      </w:r>
      <w:r w:rsidRPr="003E1D39">
        <w:rPr>
          <w:rFonts w:ascii="Times New Roman" w:eastAsia="Arial Unicode MS" w:hAnsi="Times New Roman"/>
        </w:rPr>
        <w:t xml:space="preserve">u ime svih partnera podnosi davatelju financijskih sredstava. </w:t>
      </w:r>
    </w:p>
    <w:p w:rsidR="003A43CC" w:rsidRPr="003E1D39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3E1D39">
        <w:rPr>
          <w:rFonts w:ascii="Times New Roman" w:eastAsia="Arial Unicode MS" w:hAnsi="Times New Roman"/>
        </w:rPr>
        <w:t xml:space="preserve">Prijedloge za promjene u programu partneri trebaju usuglasiti prije nego ih </w:t>
      </w:r>
      <w:r w:rsidR="000C6BD5" w:rsidRPr="003E1D39">
        <w:rPr>
          <w:rFonts w:ascii="Times New Roman" w:hAnsi="Times New Roman"/>
        </w:rPr>
        <w:t xml:space="preserve">podnositelj prijave </w:t>
      </w:r>
      <w:r w:rsidRPr="003E1D39">
        <w:rPr>
          <w:rFonts w:ascii="Times New Roman" w:eastAsia="Arial Unicode MS" w:hAnsi="Times New Roman"/>
        </w:rPr>
        <w:t xml:space="preserve">podnese davatelju financijskih sredstava. Ako se ne mogu usuglasiti, </w:t>
      </w:r>
      <w:r w:rsidR="000C6BD5" w:rsidRPr="003E1D39">
        <w:rPr>
          <w:rFonts w:ascii="Times New Roman" w:hAnsi="Times New Roman"/>
        </w:rPr>
        <w:t>podnositelj prijave</w:t>
      </w:r>
      <w:r w:rsidRPr="003E1D39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  <w:r w:rsidR="000C6BD5" w:rsidRPr="003E1D39">
        <w:rPr>
          <w:rFonts w:ascii="Times New Roman" w:eastAsia="Arial Unicode MS" w:hAnsi="Times New Roman"/>
        </w:rPr>
        <w:t xml:space="preserve"> </w:t>
      </w: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3A1F71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53566E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53566E">
        <w:rPr>
          <w:rFonts w:ascii="Times New Roman" w:eastAsia="Arial Unicode MS" w:hAnsi="Times New Roman"/>
        </w:rPr>
        <w:t>Pročitali smo sadržaj prijave programa pod nazivom:</w:t>
      </w:r>
    </w:p>
    <w:p w:rsidR="003A43CC" w:rsidRPr="0053566E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53566E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53566E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53566E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53566E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53566E">
        <w:rPr>
          <w:rFonts w:ascii="Times New Roman" w:eastAsia="Arial Unicode MS" w:hAnsi="Times New Roman"/>
        </w:rPr>
        <w:t xml:space="preserve">koju </w:t>
      </w:r>
      <w:r w:rsidR="000C6BD5" w:rsidRPr="0053566E">
        <w:rPr>
          <w:rFonts w:ascii="Times New Roman" w:hAnsi="Times New Roman"/>
        </w:rPr>
        <w:t xml:space="preserve">podnositelj prijave </w:t>
      </w:r>
      <w:r w:rsidRPr="0053566E">
        <w:rPr>
          <w:rFonts w:ascii="Times New Roman" w:eastAsia="Arial Unicode MS" w:hAnsi="Times New Roman"/>
        </w:rPr>
        <w:t xml:space="preserve">_______________________  podnosi Gradu Zagrebu i suglasni smo s njome. Obvezujemo se pridržavati gore navedenih načela dobre prakse u partnerstvu i obveza partnera navedenih u prijavi. </w:t>
      </w:r>
    </w:p>
    <w:p w:rsidR="003A43CC" w:rsidRPr="0053566E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53566E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53566E" w:rsidRPr="0053566E" w:rsidTr="00FE23E2">
        <w:tc>
          <w:tcPr>
            <w:tcW w:w="2836" w:type="dxa"/>
            <w:shd w:val="clear" w:color="auto" w:fill="0000FF"/>
            <w:vAlign w:val="center"/>
          </w:tcPr>
          <w:p w:rsidR="003A43CC" w:rsidRPr="0053566E" w:rsidRDefault="003A43CC" w:rsidP="000C6BD5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3566E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0C6BD5" w:rsidRPr="0053566E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  <w:r w:rsidRPr="0053566E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="008E73DC" w:rsidRPr="0053566E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53566E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53566E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0C6BD5" w:rsidRPr="0053566E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53566E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53566E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</w:t>
            </w:r>
            <w:r w:rsidR="008E73DC" w:rsidRPr="0053566E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="00F85643" w:rsidRPr="0053566E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partnera </w:t>
            </w:r>
            <w:r w:rsidR="008E73DC" w:rsidRPr="0053566E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</w:p>
        </w:tc>
      </w:tr>
      <w:tr w:rsidR="003A43CC" w:rsidRPr="008B77BE" w:rsidTr="00FE23E2">
        <w:tc>
          <w:tcPr>
            <w:tcW w:w="2836" w:type="dxa"/>
          </w:tcPr>
          <w:p w:rsid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3A43CC" w:rsidRPr="008B77BE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4C43BA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</w:t>
            </w:r>
            <w:r w:rsidRPr="003A1F71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A43CC" w:rsidRPr="008B77BE" w:rsidTr="00FE23E2">
        <w:trPr>
          <w:trHeight w:val="532"/>
        </w:trPr>
        <w:tc>
          <w:tcPr>
            <w:tcW w:w="1748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Pr="003A1F71" w:rsidRDefault="00E25380" w:rsidP="003A1F71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E25380" w:rsidRDefault="00E25380"/>
    <w:sectPr w:rsidR="00E2538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355" w:rsidRDefault="00FE7355">
      <w:pPr>
        <w:spacing w:after="0" w:line="240" w:lineRule="auto"/>
      </w:pPr>
      <w:r>
        <w:separator/>
      </w:r>
    </w:p>
  </w:endnote>
  <w:endnote w:type="continuationSeparator" w:id="0">
    <w:p w:rsidR="00FE7355" w:rsidRDefault="00FE7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355" w:rsidRDefault="00FE7355">
      <w:pPr>
        <w:spacing w:after="0" w:line="240" w:lineRule="auto"/>
      </w:pPr>
      <w:r>
        <w:separator/>
      </w:r>
    </w:p>
  </w:footnote>
  <w:footnote w:type="continuationSeparator" w:id="0">
    <w:p w:rsidR="00FE7355" w:rsidRDefault="00FE7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509BE"/>
    <w:rsid w:val="000A428E"/>
    <w:rsid w:val="000B0C36"/>
    <w:rsid w:val="000C6BD5"/>
    <w:rsid w:val="00135585"/>
    <w:rsid w:val="0015790B"/>
    <w:rsid w:val="001617F7"/>
    <w:rsid w:val="00177464"/>
    <w:rsid w:val="00195779"/>
    <w:rsid w:val="002311D5"/>
    <w:rsid w:val="00247776"/>
    <w:rsid w:val="002738AE"/>
    <w:rsid w:val="00292377"/>
    <w:rsid w:val="002F5D87"/>
    <w:rsid w:val="003A1F71"/>
    <w:rsid w:val="003A43CC"/>
    <w:rsid w:val="003E1D39"/>
    <w:rsid w:val="003E6CC6"/>
    <w:rsid w:val="004C43BA"/>
    <w:rsid w:val="004E380F"/>
    <w:rsid w:val="0053566E"/>
    <w:rsid w:val="00536A5D"/>
    <w:rsid w:val="005506F1"/>
    <w:rsid w:val="00673B6F"/>
    <w:rsid w:val="0070032F"/>
    <w:rsid w:val="00707898"/>
    <w:rsid w:val="0075291A"/>
    <w:rsid w:val="00764066"/>
    <w:rsid w:val="00770D29"/>
    <w:rsid w:val="00822544"/>
    <w:rsid w:val="00833245"/>
    <w:rsid w:val="008C1703"/>
    <w:rsid w:val="008E73DC"/>
    <w:rsid w:val="00924758"/>
    <w:rsid w:val="009A1CAF"/>
    <w:rsid w:val="009A63E1"/>
    <w:rsid w:val="009D0422"/>
    <w:rsid w:val="009E0BF2"/>
    <w:rsid w:val="00A2184D"/>
    <w:rsid w:val="00A83F75"/>
    <w:rsid w:val="00AE4DAC"/>
    <w:rsid w:val="00B054E2"/>
    <w:rsid w:val="00B30DD5"/>
    <w:rsid w:val="00B57C3D"/>
    <w:rsid w:val="00B7626A"/>
    <w:rsid w:val="00BC66EA"/>
    <w:rsid w:val="00BD216B"/>
    <w:rsid w:val="00C211F8"/>
    <w:rsid w:val="00C759EA"/>
    <w:rsid w:val="00C867D2"/>
    <w:rsid w:val="00CE4EC2"/>
    <w:rsid w:val="00D44FF5"/>
    <w:rsid w:val="00DA54DE"/>
    <w:rsid w:val="00DF4B0A"/>
    <w:rsid w:val="00E23761"/>
    <w:rsid w:val="00E25380"/>
    <w:rsid w:val="00E363A1"/>
    <w:rsid w:val="00ED4A4E"/>
    <w:rsid w:val="00F85643"/>
    <w:rsid w:val="00FA386A"/>
    <w:rsid w:val="00FD15B7"/>
    <w:rsid w:val="00FE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2CA691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Ivana Teskera Galić</cp:lastModifiedBy>
  <cp:revision>19</cp:revision>
  <cp:lastPrinted>2017-01-11T13:31:00Z</cp:lastPrinted>
  <dcterms:created xsi:type="dcterms:W3CDTF">2019-01-02T13:59:00Z</dcterms:created>
  <dcterms:modified xsi:type="dcterms:W3CDTF">2022-03-01T13:09:00Z</dcterms:modified>
</cp:coreProperties>
</file>